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e41a4f830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030dfc461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Islam Qala,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32ebc90d8409f" /><Relationship Type="http://schemas.openxmlformats.org/officeDocument/2006/relationships/numbering" Target="/word/numbering.xml" Id="R808054a2040f4c68" /><Relationship Type="http://schemas.openxmlformats.org/officeDocument/2006/relationships/settings" Target="/word/settings.xml" Id="Rece7313191934937" /><Relationship Type="http://schemas.openxmlformats.org/officeDocument/2006/relationships/image" Target="/word/media/26b5ec80-4337-4a83-85a6-81f928f7bc32.png" Id="Rac8030dfc4614c06" /></Relationships>
</file>