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ccd5a2a1c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c80c12597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Kabul,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0c192170c4a88" /><Relationship Type="http://schemas.openxmlformats.org/officeDocument/2006/relationships/numbering" Target="/word/numbering.xml" Id="Rc423f842ac49499c" /><Relationship Type="http://schemas.openxmlformats.org/officeDocument/2006/relationships/settings" Target="/word/settings.xml" Id="R15a445bdb6f442e9" /><Relationship Type="http://schemas.openxmlformats.org/officeDocument/2006/relationships/image" Target="/word/media/50d1be9b-6c8b-42cf-91af-dc7f07fd9546.png" Id="R7d1c80c125974c7a" /></Relationships>
</file>