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9e725db8d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f4a313ff7645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Kandahar,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27b93021848ad" /><Relationship Type="http://schemas.openxmlformats.org/officeDocument/2006/relationships/numbering" Target="/word/numbering.xml" Id="Rcd9f9a95d3b24071" /><Relationship Type="http://schemas.openxmlformats.org/officeDocument/2006/relationships/settings" Target="/word/settings.xml" Id="R51d6b86c86564368" /><Relationship Type="http://schemas.openxmlformats.org/officeDocument/2006/relationships/image" Target="/word/media/f67443c7-91d2-417d-925d-9ae78851a441.png" Id="R05f4a313ff764588" /></Relationships>
</file>