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79551acb1547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302a7615ae42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Khost, Afghanistan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3898a921164025" /><Relationship Type="http://schemas.openxmlformats.org/officeDocument/2006/relationships/numbering" Target="/word/numbering.xml" Id="R06e5c429cb7d4025" /><Relationship Type="http://schemas.openxmlformats.org/officeDocument/2006/relationships/settings" Target="/word/settings.xml" Id="Rb0989fe311a44805" /><Relationship Type="http://schemas.openxmlformats.org/officeDocument/2006/relationships/image" Target="/word/media/146b0dc0-7fc2-4808-996b-c07df01b21f3.png" Id="Ref302a7615ae4272" /></Relationships>
</file>