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a42192493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0eedfb329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Kunduz,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265a404a14943" /><Relationship Type="http://schemas.openxmlformats.org/officeDocument/2006/relationships/numbering" Target="/word/numbering.xml" Id="Rdf0bf3e2a2604769" /><Relationship Type="http://schemas.openxmlformats.org/officeDocument/2006/relationships/settings" Target="/word/settings.xml" Id="Rc9fe3015b0fd49f4" /><Relationship Type="http://schemas.openxmlformats.org/officeDocument/2006/relationships/image" Target="/word/media/c49353fa-20e6-42c3-a163-96c47c101750.png" Id="Rd000eedfb3294148" /></Relationships>
</file>