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9cd30173f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7fab4c93f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Lashkar Gah,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15896000b4799" /><Relationship Type="http://schemas.openxmlformats.org/officeDocument/2006/relationships/numbering" Target="/word/numbering.xml" Id="R5701a27450c64e8e" /><Relationship Type="http://schemas.openxmlformats.org/officeDocument/2006/relationships/settings" Target="/word/settings.xml" Id="R52e3a36906104420" /><Relationship Type="http://schemas.openxmlformats.org/officeDocument/2006/relationships/image" Target="/word/media/9d97fa93-1bbf-4046-a56b-6d27f7f6df08.png" Id="R0de7fab4c93f4def" /></Relationships>
</file>