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ee9254fa2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aa6874105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Maiwand,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a0775b2d14ff6" /><Relationship Type="http://schemas.openxmlformats.org/officeDocument/2006/relationships/numbering" Target="/word/numbering.xml" Id="Rc3b23e7729d74066" /><Relationship Type="http://schemas.openxmlformats.org/officeDocument/2006/relationships/settings" Target="/word/settings.xml" Id="R9d681350a38749cb" /><Relationship Type="http://schemas.openxmlformats.org/officeDocument/2006/relationships/image" Target="/word/media/a12265f3-ed74-4c47-9a29-d9310ec1aeda.png" Id="R09aaa68741054b19" /></Relationships>
</file>