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6e6d41b31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7cbe17ce2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Maymana,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ea60bb3604ac3" /><Relationship Type="http://schemas.openxmlformats.org/officeDocument/2006/relationships/numbering" Target="/word/numbering.xml" Id="R40b4afaeda0646e3" /><Relationship Type="http://schemas.openxmlformats.org/officeDocument/2006/relationships/settings" Target="/word/settings.xml" Id="R3075dc9b53c84c40" /><Relationship Type="http://schemas.openxmlformats.org/officeDocument/2006/relationships/image" Target="/word/media/dd3b1704-6dcc-49d8-92e2-dafc505feac6.png" Id="Rb4a7cbe17ce2441a" /></Relationships>
</file>