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1bcb30db3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6e369695d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Mazari Sharif,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8a10743614acc" /><Relationship Type="http://schemas.openxmlformats.org/officeDocument/2006/relationships/numbering" Target="/word/numbering.xml" Id="R869a8fd1df5a4bc9" /><Relationship Type="http://schemas.openxmlformats.org/officeDocument/2006/relationships/settings" Target="/word/settings.xml" Id="Rd8a232f427c1455c" /><Relationship Type="http://schemas.openxmlformats.org/officeDocument/2006/relationships/image" Target="/word/media/c62edf6d-6ad3-4d39-9a8e-f9c805a7639e.png" Id="R3056e369695d470a" /></Relationships>
</file>