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5c7132e0d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afba78a57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Qalat,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8b7aa62ff4719" /><Relationship Type="http://schemas.openxmlformats.org/officeDocument/2006/relationships/numbering" Target="/word/numbering.xml" Id="R7c3139e7655e4e38" /><Relationship Type="http://schemas.openxmlformats.org/officeDocument/2006/relationships/settings" Target="/word/settings.xml" Id="R305f76f018454894" /><Relationship Type="http://schemas.openxmlformats.org/officeDocument/2006/relationships/image" Target="/word/media/f1af9b3f-1270-4aeb-aeaa-b90f23b84be0.png" Id="R016afba78a57457d" /></Relationships>
</file>