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9a4082561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84b6b4574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Sheberghan,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e720380c94ae9" /><Relationship Type="http://schemas.openxmlformats.org/officeDocument/2006/relationships/numbering" Target="/word/numbering.xml" Id="R4b6915f479cc4878" /><Relationship Type="http://schemas.openxmlformats.org/officeDocument/2006/relationships/settings" Target="/word/settings.xml" Id="R7af81610de91431b" /><Relationship Type="http://schemas.openxmlformats.org/officeDocument/2006/relationships/image" Target="/word/media/067b7c7a-7e42-4d20-85a9-bc3fb5c2bc6b.png" Id="Rb0484b6b45744a29" /></Relationships>
</file>