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f140a5873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c4dfa72bd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Taloqan,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79315eb174de2" /><Relationship Type="http://schemas.openxmlformats.org/officeDocument/2006/relationships/numbering" Target="/word/numbering.xml" Id="R920fd7d85dab4037" /><Relationship Type="http://schemas.openxmlformats.org/officeDocument/2006/relationships/settings" Target="/word/settings.xml" Id="R3c25a7e2b2574027" /><Relationship Type="http://schemas.openxmlformats.org/officeDocument/2006/relationships/image" Target="/word/media/01374df9-81cf-4a74-9fcb-3a6fa35c70dd.png" Id="Ra2bc4dfa72bd48a7" /></Relationships>
</file>