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ad8871803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6a55fe995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Tarin Kowt,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796bfdf8645d7" /><Relationship Type="http://schemas.openxmlformats.org/officeDocument/2006/relationships/numbering" Target="/word/numbering.xml" Id="R2a0b7bf4273d4269" /><Relationship Type="http://schemas.openxmlformats.org/officeDocument/2006/relationships/settings" Target="/word/settings.xml" Id="R9190a9b73cb744db" /><Relationship Type="http://schemas.openxmlformats.org/officeDocument/2006/relationships/image" Target="/word/media/f13452c5-1c65-4e21-8caa-a6b3f598ee1b.png" Id="R3ec6a55fe995461c" /></Relationships>
</file>