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5408557b4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43ec400e2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Berat,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3f0c0b11c4cc0" /><Relationship Type="http://schemas.openxmlformats.org/officeDocument/2006/relationships/numbering" Target="/word/numbering.xml" Id="R4376f9e9801145f6" /><Relationship Type="http://schemas.openxmlformats.org/officeDocument/2006/relationships/settings" Target="/word/settings.xml" Id="Refe78eca54cb4b42" /><Relationship Type="http://schemas.openxmlformats.org/officeDocument/2006/relationships/image" Target="/word/media/43faabdb-d46b-4fdd-9caa-11b222c9f52e.png" Id="R11e43ec400e249ab" /></Relationships>
</file>