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29e864a21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9281cdb61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Gjader,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bad5af6d2428a" /><Relationship Type="http://schemas.openxmlformats.org/officeDocument/2006/relationships/numbering" Target="/word/numbering.xml" Id="Ree64576c14e34bc8" /><Relationship Type="http://schemas.openxmlformats.org/officeDocument/2006/relationships/settings" Target="/word/settings.xml" Id="R5c778f7685a842ba" /><Relationship Type="http://schemas.openxmlformats.org/officeDocument/2006/relationships/image" Target="/word/media/a1936a28-e4fd-4fbe-b465-a42a60288487.png" Id="Rddd9281cdb614834" /></Relationships>
</file>