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fb4c9f1bf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b954388f5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Gjirokaster,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ed23a5c914d66" /><Relationship Type="http://schemas.openxmlformats.org/officeDocument/2006/relationships/numbering" Target="/word/numbering.xml" Id="R3aedce417d904af3" /><Relationship Type="http://schemas.openxmlformats.org/officeDocument/2006/relationships/settings" Target="/word/settings.xml" Id="Re0fdb27142014f67" /><Relationship Type="http://schemas.openxmlformats.org/officeDocument/2006/relationships/image" Target="/word/media/9df747a6-6312-42f3-955b-17e29b06dabd.png" Id="R642b954388f5424a" /></Relationships>
</file>