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e5d3fc1db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2273905c3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Sarande,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ec5b3ecce4e55" /><Relationship Type="http://schemas.openxmlformats.org/officeDocument/2006/relationships/numbering" Target="/word/numbering.xml" Id="Re87e2d4f480443bb" /><Relationship Type="http://schemas.openxmlformats.org/officeDocument/2006/relationships/settings" Target="/word/settings.xml" Id="Ra3156481aafc4bd3" /><Relationship Type="http://schemas.openxmlformats.org/officeDocument/2006/relationships/image" Target="/word/media/8186f817-60a2-4be2-8baf-2212bd7b549c.png" Id="R1732273905c34960" /></Relationships>
</file>