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24d7a0d48947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fbe3c4462746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Ain Taya,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cf042f1a594b79" /><Relationship Type="http://schemas.openxmlformats.org/officeDocument/2006/relationships/numbering" Target="/word/numbering.xml" Id="Rc51808b3500b4b11" /><Relationship Type="http://schemas.openxmlformats.org/officeDocument/2006/relationships/settings" Target="/word/settings.xml" Id="Rbd06a92facc54ba8" /><Relationship Type="http://schemas.openxmlformats.org/officeDocument/2006/relationships/image" Target="/word/media/3fa536bc-f36b-4659-90f4-68f8cfb86a73.png" Id="R92fbe3c4462746f2" /></Relationships>
</file>