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a21411565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1abd18946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f543b19ab46a5" /><Relationship Type="http://schemas.openxmlformats.org/officeDocument/2006/relationships/numbering" Target="/word/numbering.xml" Id="R2ef8381a2eb744f6" /><Relationship Type="http://schemas.openxmlformats.org/officeDocument/2006/relationships/settings" Target="/word/settings.xml" Id="R1683e6c2a7ab45c3" /><Relationship Type="http://schemas.openxmlformats.org/officeDocument/2006/relationships/image" Target="/word/media/5783426e-12ce-434d-aa77-eb6e45792a5c.png" Id="Rc4d1abd1894644fe" /></Relationships>
</file>