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1430f8ed3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228518141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Aoulef,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8fe2ea4394ea4" /><Relationship Type="http://schemas.openxmlformats.org/officeDocument/2006/relationships/numbering" Target="/word/numbering.xml" Id="R45953b3e0c2f48f2" /><Relationship Type="http://schemas.openxmlformats.org/officeDocument/2006/relationships/settings" Target="/word/settings.xml" Id="Rb91b3dd689e34b56" /><Relationship Type="http://schemas.openxmlformats.org/officeDocument/2006/relationships/image" Target="/word/media/8fe4af76-38e2-4616-88c5-4644323de4ea.png" Id="R0422285181414929" /></Relationships>
</file>