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86df206d1b44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2342f145e74f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Bejaia, Algeria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Algerian Ministry of Religious Affairs and Wakfs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4a828d588d4216" /><Relationship Type="http://schemas.openxmlformats.org/officeDocument/2006/relationships/numbering" Target="/word/numbering.xml" Id="R70524315f20a4991" /><Relationship Type="http://schemas.openxmlformats.org/officeDocument/2006/relationships/settings" Target="/word/settings.xml" Id="R8bc4882a42dc471a" /><Relationship Type="http://schemas.openxmlformats.org/officeDocument/2006/relationships/image" Target="/word/media/7dd10726-641d-46e8-9289-b4dcce1d6d06.png" Id="R502342f145e74f4b" /></Relationships>
</file>