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07828643f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a1034fc1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d9f0ee7464fce" /><Relationship Type="http://schemas.openxmlformats.org/officeDocument/2006/relationships/numbering" Target="/word/numbering.xml" Id="R89a683feec9e4f08" /><Relationship Type="http://schemas.openxmlformats.org/officeDocument/2006/relationships/settings" Target="/word/settings.xml" Id="Rc60ae95498a74e2d" /><Relationship Type="http://schemas.openxmlformats.org/officeDocument/2006/relationships/image" Target="/word/media/fdf1087a-8b54-47e4-be50-d94ac97adcfc.png" Id="Rc0d0a1034fc14ee9" /></Relationships>
</file>