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af860482c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db9cd2dfc946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Bordj Badji Mokhtar,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22c78cdcb34aba" /><Relationship Type="http://schemas.openxmlformats.org/officeDocument/2006/relationships/numbering" Target="/word/numbering.xml" Id="Re77587a223ca44ee" /><Relationship Type="http://schemas.openxmlformats.org/officeDocument/2006/relationships/settings" Target="/word/settings.xml" Id="Rdccc9a5c29524d42" /><Relationship Type="http://schemas.openxmlformats.org/officeDocument/2006/relationships/image" Target="/word/media/4e264224-d84b-4c08-acc2-3a7f08a3e716.png" Id="R67db9cd2dfc94670" /></Relationships>
</file>