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5e31290aa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2ca85db01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Bordj Menaiel,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20856a9cf4020" /><Relationship Type="http://schemas.openxmlformats.org/officeDocument/2006/relationships/numbering" Target="/word/numbering.xml" Id="R8e98cbf296414334" /><Relationship Type="http://schemas.openxmlformats.org/officeDocument/2006/relationships/settings" Target="/word/settings.xml" Id="R78c4c1175357407b" /><Relationship Type="http://schemas.openxmlformats.org/officeDocument/2006/relationships/image" Target="/word/media/d43fb800-68bc-4297-b62b-b0d5eedf99ba.png" Id="Ra092ca85db01447a" /></Relationships>
</file>