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cfcca34ed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79209043e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Boumerdes,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cef9d28404835" /><Relationship Type="http://schemas.openxmlformats.org/officeDocument/2006/relationships/numbering" Target="/word/numbering.xml" Id="R58de2cb8c67642c4" /><Relationship Type="http://schemas.openxmlformats.org/officeDocument/2006/relationships/settings" Target="/word/settings.xml" Id="R4e86e0028e9a4c0c" /><Relationship Type="http://schemas.openxmlformats.org/officeDocument/2006/relationships/image" Target="/word/media/9c8850a1-b5a2-41ea-ab17-328b3fa4dc55.png" Id="Ra3a79209043e48ab" /></Relationships>
</file>