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ccc6bb19f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d0430586d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Dellys,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d4825586044f5" /><Relationship Type="http://schemas.openxmlformats.org/officeDocument/2006/relationships/numbering" Target="/word/numbering.xml" Id="Re92d221482e744b1" /><Relationship Type="http://schemas.openxmlformats.org/officeDocument/2006/relationships/settings" Target="/word/settings.xml" Id="Rb4f53949507c4058" /><Relationship Type="http://schemas.openxmlformats.org/officeDocument/2006/relationships/image" Target="/word/media/881bf158-a4a4-45a9-b6b9-4f922c276e2f.png" Id="R1f3d0430586d42e0" /></Relationships>
</file>