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c63cf1bbe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91dbc1d53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Draa El Mizan,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3418c3a5d4a3c" /><Relationship Type="http://schemas.openxmlformats.org/officeDocument/2006/relationships/numbering" Target="/word/numbering.xml" Id="Rf9d7e4b08e2b49d1" /><Relationship Type="http://schemas.openxmlformats.org/officeDocument/2006/relationships/settings" Target="/word/settings.xml" Id="Rcdd9b3b157ab47ee" /><Relationship Type="http://schemas.openxmlformats.org/officeDocument/2006/relationships/image" Target="/word/media/08d904c5-ba76-4692-a3ac-668aae803fc3.png" Id="R7b691dbc1d534a58" /></Relationships>
</file>