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bda89ac9e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a4f8e90ef3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Kala,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90775057643e9" /><Relationship Type="http://schemas.openxmlformats.org/officeDocument/2006/relationships/numbering" Target="/word/numbering.xml" Id="Rb33b6914deba4344" /><Relationship Type="http://schemas.openxmlformats.org/officeDocument/2006/relationships/settings" Target="/word/settings.xml" Id="Re64def5f6eb3419d" /><Relationship Type="http://schemas.openxmlformats.org/officeDocument/2006/relationships/image" Target="/word/media/66fb1926-85aa-475a-9cb9-9f6db51dbf3e.png" Id="R96a4f8e90ef342a1" /></Relationships>
</file>