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143729294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9265d2f5504f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Ghazaouet,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64d7642844a68" /><Relationship Type="http://schemas.openxmlformats.org/officeDocument/2006/relationships/numbering" Target="/word/numbering.xml" Id="Ra798ae6c99684270" /><Relationship Type="http://schemas.openxmlformats.org/officeDocument/2006/relationships/settings" Target="/word/settings.xml" Id="Rd191489332f54c93" /><Relationship Type="http://schemas.openxmlformats.org/officeDocument/2006/relationships/image" Target="/word/media/3ba06a8f-f943-48a1-be0b-38d7c9fa2173.png" Id="Rc09265d2f5504f52" /></Relationships>
</file>