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e13e742eb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2443c9315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c6dbebe564411" /><Relationship Type="http://schemas.openxmlformats.org/officeDocument/2006/relationships/numbering" Target="/word/numbering.xml" Id="Rb5a52c59edf9465d" /><Relationship Type="http://schemas.openxmlformats.org/officeDocument/2006/relationships/settings" Target="/word/settings.xml" Id="R3577431749bc43c7" /><Relationship Type="http://schemas.openxmlformats.org/officeDocument/2006/relationships/image" Target="/word/media/758fce11-e2db-49f1-a6fd-bae607a05b3c.png" Id="R2642443c93154816" /></Relationships>
</file>