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59c44e1b9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f7144f51f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Laghouat,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c5c5ec51a48bd" /><Relationship Type="http://schemas.openxmlformats.org/officeDocument/2006/relationships/numbering" Target="/word/numbering.xml" Id="R703491c9838f4003" /><Relationship Type="http://schemas.openxmlformats.org/officeDocument/2006/relationships/settings" Target="/word/settings.xml" Id="R7937a394b08a45f7" /><Relationship Type="http://schemas.openxmlformats.org/officeDocument/2006/relationships/image" Target="/word/media/f87ffb2e-ece3-460a-b3fd-6624990148a3.png" Id="R751f7144f51f4836" /></Relationships>
</file>