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121bfcf9e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d17668cd4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Medea,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550a71ec14e41" /><Relationship Type="http://schemas.openxmlformats.org/officeDocument/2006/relationships/numbering" Target="/word/numbering.xml" Id="R85c55409aad04577" /><Relationship Type="http://schemas.openxmlformats.org/officeDocument/2006/relationships/settings" Target="/word/settings.xml" Id="Rde9d381628584ca7" /><Relationship Type="http://schemas.openxmlformats.org/officeDocument/2006/relationships/image" Target="/word/media/1f0e25c5-5ca5-478d-8ae7-1e3d12a6bd8a.png" Id="Rae9d17668cd44a31" /></Relationships>
</file>