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d7227e08a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41bca4258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Mostaganem,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42eee743c4ca9" /><Relationship Type="http://schemas.openxmlformats.org/officeDocument/2006/relationships/numbering" Target="/word/numbering.xml" Id="R2652acc4d8b64076" /><Relationship Type="http://schemas.openxmlformats.org/officeDocument/2006/relationships/settings" Target="/word/settings.xml" Id="Rb392784b6edc4242" /><Relationship Type="http://schemas.openxmlformats.org/officeDocument/2006/relationships/image" Target="/word/media/e19e7fe0-7dda-429c-ac88-bf6451f1158b.png" Id="R86c41bca42584f13" /></Relationships>
</file>