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e3ec91f5a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1b0ae4067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Nedroma,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39b38cfaa47fe" /><Relationship Type="http://schemas.openxmlformats.org/officeDocument/2006/relationships/numbering" Target="/word/numbering.xml" Id="Rc8526dcf4396476b" /><Relationship Type="http://schemas.openxmlformats.org/officeDocument/2006/relationships/settings" Target="/word/settings.xml" Id="Rc536a11e56324db8" /><Relationship Type="http://schemas.openxmlformats.org/officeDocument/2006/relationships/image" Target="/word/media/d4d22508-c998-4347-a002-b3ff1665aec9.png" Id="Raf71b0ae40674c53" /></Relationships>
</file>