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853d25d1d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778a6fcea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Oum El Bouaghi,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9b0ac9ee74f2f" /><Relationship Type="http://schemas.openxmlformats.org/officeDocument/2006/relationships/numbering" Target="/word/numbering.xml" Id="R52b6c51e41414c71" /><Relationship Type="http://schemas.openxmlformats.org/officeDocument/2006/relationships/settings" Target="/word/settings.xml" Id="R8eb7df3c81814ff7" /><Relationship Type="http://schemas.openxmlformats.org/officeDocument/2006/relationships/image" Target="/word/media/996b0f1b-c1dc-4cfe-b187-8bf9a7a180dd.png" Id="R28b778a6fcea49d2" /></Relationships>
</file>