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ebfd977bc4b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a81442fe3d42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Rouiba,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927baa996245b1" /><Relationship Type="http://schemas.openxmlformats.org/officeDocument/2006/relationships/numbering" Target="/word/numbering.xml" Id="Refa5fd5680f84b7a" /><Relationship Type="http://schemas.openxmlformats.org/officeDocument/2006/relationships/settings" Target="/word/settings.xml" Id="Rd586987bf7a148de" /><Relationship Type="http://schemas.openxmlformats.org/officeDocument/2006/relationships/image" Target="/word/media/730eec86-e8b4-441b-9728-7646942fb127.png" Id="R13a81442fe3d42af" /></Relationships>
</file>