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c50e7a1cd047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6a23539c014e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Sedrata,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3da2227bad4315" /><Relationship Type="http://schemas.openxmlformats.org/officeDocument/2006/relationships/numbering" Target="/word/numbering.xml" Id="R9ecb6573714548b4" /><Relationship Type="http://schemas.openxmlformats.org/officeDocument/2006/relationships/settings" Target="/word/settings.xml" Id="R554e054fb4fa4b19" /><Relationship Type="http://schemas.openxmlformats.org/officeDocument/2006/relationships/image" Target="/word/media/5e74a1f3-604f-44ce-9db7-daa4757f89a6.png" Id="Re76a23539c014e8f" /></Relationships>
</file>