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45402ba48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f5a59b1f8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405697a944d9a" /><Relationship Type="http://schemas.openxmlformats.org/officeDocument/2006/relationships/numbering" Target="/word/numbering.xml" Id="R246661f4d2b0453d" /><Relationship Type="http://schemas.openxmlformats.org/officeDocument/2006/relationships/settings" Target="/word/settings.xml" Id="Ra0908178a2d143a3" /><Relationship Type="http://schemas.openxmlformats.org/officeDocument/2006/relationships/image" Target="/word/media/5d2985b3-8107-4467-9d88-ee2be655861c.png" Id="R5f1f5a59b1f84e03" /></Relationships>
</file>