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868c05c18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6d2904734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Skikda,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3376993f04633" /><Relationship Type="http://schemas.openxmlformats.org/officeDocument/2006/relationships/numbering" Target="/word/numbering.xml" Id="R8244ac01bc004e08" /><Relationship Type="http://schemas.openxmlformats.org/officeDocument/2006/relationships/settings" Target="/word/settings.xml" Id="R32ad7133130745b3" /><Relationship Type="http://schemas.openxmlformats.org/officeDocument/2006/relationships/image" Target="/word/media/ea0e5f6e-339e-49a7-9618-ff56630b85b0.png" Id="R07d6d290473444c9" /></Relationships>
</file>