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047884542043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67f6a5c82f46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Tebessa, Algeria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Algerian Ministry of Religious Affairs and Wakfs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8d016c75cd498d" /><Relationship Type="http://schemas.openxmlformats.org/officeDocument/2006/relationships/numbering" Target="/word/numbering.xml" Id="Rc661b0f8d25f4ee9" /><Relationship Type="http://schemas.openxmlformats.org/officeDocument/2006/relationships/settings" Target="/word/settings.xml" Id="R23b323c378b44c2c" /><Relationship Type="http://schemas.openxmlformats.org/officeDocument/2006/relationships/image" Target="/word/media/eb41a067-d36e-43ce-82b7-f5b8898255c7.png" Id="R2067f6a5c82f4665" /></Relationships>
</file>