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259fb513144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8478df2ff4f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Timimoun,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393be00d334414" /><Relationship Type="http://schemas.openxmlformats.org/officeDocument/2006/relationships/numbering" Target="/word/numbering.xml" Id="R57b046eb714c4720" /><Relationship Type="http://schemas.openxmlformats.org/officeDocument/2006/relationships/settings" Target="/word/settings.xml" Id="Rb9740c30b13a409c" /><Relationship Type="http://schemas.openxmlformats.org/officeDocument/2006/relationships/image" Target="/word/media/b07b7cbe-c656-45ce-b2fd-dcba0ad9117a.png" Id="R9148478df2ff4f39" /></Relationships>
</file>