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6bcb9f55d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4d3d39468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Tlemcen,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066e463bb4523" /><Relationship Type="http://schemas.openxmlformats.org/officeDocument/2006/relationships/numbering" Target="/word/numbering.xml" Id="R28d8a0aac3a744e9" /><Relationship Type="http://schemas.openxmlformats.org/officeDocument/2006/relationships/settings" Target="/word/settings.xml" Id="Rf6a34ab54bde45f5" /><Relationship Type="http://schemas.openxmlformats.org/officeDocument/2006/relationships/image" Target="/word/media/21714d5d-99e0-41f5-8360-168a8f170f55.png" Id="Rbe14d3d394684339" /></Relationships>
</file>