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5a559ad45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95399fdda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Touggourt,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43b805a374ccc" /><Relationship Type="http://schemas.openxmlformats.org/officeDocument/2006/relationships/numbering" Target="/word/numbering.xml" Id="Rfea165b327cc4c1a" /><Relationship Type="http://schemas.openxmlformats.org/officeDocument/2006/relationships/settings" Target="/word/settings.xml" Id="R54577d33a6964712" /><Relationship Type="http://schemas.openxmlformats.org/officeDocument/2006/relationships/image" Target="/word/media/9389ac4f-89ed-44da-b450-19bb8d2063cf.png" Id="Rd8e95399fdda4af0" /></Relationships>
</file>