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9f2d70b51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b52216627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Benguela,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d8d03d28d4b1d" /><Relationship Type="http://schemas.openxmlformats.org/officeDocument/2006/relationships/numbering" Target="/word/numbering.xml" Id="Rcc0ba34d56864847" /><Relationship Type="http://schemas.openxmlformats.org/officeDocument/2006/relationships/settings" Target="/word/settings.xml" Id="R117c46e619134697" /><Relationship Type="http://schemas.openxmlformats.org/officeDocument/2006/relationships/image" Target="/word/media/14feadfa-7b4d-480a-a1ae-c3db1372024d.png" Id="R2b1b522166274369" /></Relationships>
</file>