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c887af1b3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076c7cdf4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Capulo,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77856b4754af7" /><Relationship Type="http://schemas.openxmlformats.org/officeDocument/2006/relationships/numbering" Target="/word/numbering.xml" Id="R462b90c7d39e4083" /><Relationship Type="http://schemas.openxmlformats.org/officeDocument/2006/relationships/settings" Target="/word/settings.xml" Id="R8cc3cb74d1ad413a" /><Relationship Type="http://schemas.openxmlformats.org/officeDocument/2006/relationships/image" Target="/word/media/98e5f71c-b43b-45d0-8636-ef39cbe4bc7b.png" Id="Ra56076c7cdf44c0f" /></Relationships>
</file>