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3cfa6d455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a3f61185f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Cazombo,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a1b81c9214d86" /><Relationship Type="http://schemas.openxmlformats.org/officeDocument/2006/relationships/numbering" Target="/word/numbering.xml" Id="R77985728094b428e" /><Relationship Type="http://schemas.openxmlformats.org/officeDocument/2006/relationships/settings" Target="/word/settings.xml" Id="Re5900d2df99243d7" /><Relationship Type="http://schemas.openxmlformats.org/officeDocument/2006/relationships/image" Target="/word/media/51319d9b-e9e8-4ea0-ad35-166c59465ac2.png" Id="R6a6a3f61185f409d" /></Relationships>
</file>