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16a81ea41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e5f015ace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Chitato,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abafe1b894463" /><Relationship Type="http://schemas.openxmlformats.org/officeDocument/2006/relationships/numbering" Target="/word/numbering.xml" Id="Rc5a2dab7956048c0" /><Relationship Type="http://schemas.openxmlformats.org/officeDocument/2006/relationships/settings" Target="/word/settings.xml" Id="R117415e981dd4f8c" /><Relationship Type="http://schemas.openxmlformats.org/officeDocument/2006/relationships/image" Target="/word/media/54ef8d14-de4b-48b6-9f9b-d3d2cde20a4c.png" Id="Rfa6e5f015ace4cb0" /></Relationships>
</file>