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45b771ed0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8b2c0cc39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Cuito Cuanavale,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690e904ca48d4" /><Relationship Type="http://schemas.openxmlformats.org/officeDocument/2006/relationships/numbering" Target="/word/numbering.xml" Id="R33a3d233d2484414" /><Relationship Type="http://schemas.openxmlformats.org/officeDocument/2006/relationships/settings" Target="/word/settings.xml" Id="Reecbb65822af4823" /><Relationship Type="http://schemas.openxmlformats.org/officeDocument/2006/relationships/image" Target="/word/media/0956e8f0-3409-46bc-bdcd-95e974869f56.png" Id="Rcca8b2c0cc394486" /></Relationships>
</file>