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0680980a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0c7e954c0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Kuito,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a0273760c49aa" /><Relationship Type="http://schemas.openxmlformats.org/officeDocument/2006/relationships/numbering" Target="/word/numbering.xml" Id="R2c96a82e85ae4887" /><Relationship Type="http://schemas.openxmlformats.org/officeDocument/2006/relationships/settings" Target="/word/settings.xml" Id="Rc3340b9bb69d4f49" /><Relationship Type="http://schemas.openxmlformats.org/officeDocument/2006/relationships/image" Target="/word/media/3cb6aa29-33e1-462e-b677-711defa4eae1.png" Id="Rb150c7e954c04db6" /></Relationships>
</file>