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f51797233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036b6db87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Landana,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41562d4b44ff6" /><Relationship Type="http://schemas.openxmlformats.org/officeDocument/2006/relationships/numbering" Target="/word/numbering.xml" Id="Ra82a18dc3fca48ba" /><Relationship Type="http://schemas.openxmlformats.org/officeDocument/2006/relationships/settings" Target="/word/settings.xml" Id="Rbe82d9037f944430" /><Relationship Type="http://schemas.openxmlformats.org/officeDocument/2006/relationships/image" Target="/word/media/1a6c123e-9707-4356-93c6-2f2439de0ce0.png" Id="Rfcd036b6db87402b" /></Relationships>
</file>